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34" w:rsidRDefault="007C2734"/>
    <w:p w:rsidR="007F5451" w:rsidRPr="007F5451" w:rsidRDefault="007F5451" w:rsidP="007F54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График работы кабинетов вакцинации</w:t>
      </w:r>
      <w:r w:rsidRPr="008A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СПб ГБУЗ «Городская поликлиника №112»:</w:t>
      </w:r>
    </w:p>
    <w:p w:rsidR="007F5451" w:rsidRPr="008A6147" w:rsidRDefault="007F5451" w:rsidP="007F54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5451" w:rsidRPr="008A6147" w:rsidTr="00001D35"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b/>
                <w:sz w:val="24"/>
                <w:szCs w:val="24"/>
              </w:rPr>
              <w:t>ПО 41</w:t>
            </w:r>
          </w:p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(пр. Науки, д. 71, корп. 2,</w:t>
            </w:r>
          </w:p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2 этаж, кабинет 206)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b/>
                <w:sz w:val="24"/>
                <w:szCs w:val="24"/>
              </w:rPr>
              <w:t>ПО 55</w:t>
            </w:r>
          </w:p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Гжатская</w:t>
            </w:r>
            <w:proofErr w:type="spellEnd"/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, д. 3,</w:t>
            </w:r>
          </w:p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2 этаж, кабинет 33)</w:t>
            </w:r>
          </w:p>
        </w:tc>
      </w:tr>
      <w:tr w:rsidR="007F5451" w:rsidRPr="008A6147" w:rsidTr="00001D35">
        <w:tc>
          <w:tcPr>
            <w:tcW w:w="3115" w:type="dxa"/>
          </w:tcPr>
          <w:p w:rsidR="007F5451" w:rsidRPr="008A6147" w:rsidRDefault="007F5451" w:rsidP="0000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19.30</w:t>
            </w:r>
          </w:p>
        </w:tc>
      </w:tr>
      <w:tr w:rsidR="007F5451" w:rsidRPr="008A6147" w:rsidTr="00001D35">
        <w:tc>
          <w:tcPr>
            <w:tcW w:w="3115" w:type="dxa"/>
          </w:tcPr>
          <w:p w:rsidR="007F5451" w:rsidRPr="008A6147" w:rsidRDefault="007F5451" w:rsidP="0000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19.30</w:t>
            </w:r>
          </w:p>
        </w:tc>
      </w:tr>
      <w:tr w:rsidR="007F5451" w:rsidRPr="008A6147" w:rsidTr="00001D35">
        <w:tc>
          <w:tcPr>
            <w:tcW w:w="3115" w:type="dxa"/>
          </w:tcPr>
          <w:p w:rsidR="007F5451" w:rsidRPr="008A6147" w:rsidRDefault="007F5451" w:rsidP="0000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</w:t>
            </w:r>
            <w:r w:rsidR="004B6F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19.30</w:t>
            </w:r>
          </w:p>
        </w:tc>
      </w:tr>
      <w:tr w:rsidR="007F5451" w:rsidRPr="008A6147" w:rsidTr="00001D35">
        <w:tc>
          <w:tcPr>
            <w:tcW w:w="3115" w:type="dxa"/>
          </w:tcPr>
          <w:p w:rsidR="007F5451" w:rsidRPr="008A6147" w:rsidRDefault="007F5451" w:rsidP="0000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19.30</w:t>
            </w:r>
          </w:p>
        </w:tc>
      </w:tr>
      <w:tr w:rsidR="007F5451" w:rsidRPr="008A6147" w:rsidTr="00001D35">
        <w:tc>
          <w:tcPr>
            <w:tcW w:w="3115" w:type="dxa"/>
          </w:tcPr>
          <w:p w:rsidR="007F5451" w:rsidRPr="008A6147" w:rsidRDefault="007F5451" w:rsidP="0000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08.00 – 19.30</w:t>
            </w:r>
          </w:p>
        </w:tc>
      </w:tr>
      <w:tr w:rsidR="007F5451" w:rsidRPr="008A6147" w:rsidTr="00001D35">
        <w:tc>
          <w:tcPr>
            <w:tcW w:w="3115" w:type="dxa"/>
          </w:tcPr>
          <w:p w:rsidR="007F5451" w:rsidRPr="008A6147" w:rsidRDefault="007F5451" w:rsidP="0000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09.00 - 14.30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09.00 – 14.30</w:t>
            </w:r>
          </w:p>
        </w:tc>
      </w:tr>
      <w:tr w:rsidR="007F5451" w:rsidRPr="008A6147" w:rsidTr="00001D35">
        <w:tc>
          <w:tcPr>
            <w:tcW w:w="3115" w:type="dxa"/>
          </w:tcPr>
          <w:p w:rsidR="007F5451" w:rsidRPr="008A6147" w:rsidRDefault="007F5451" w:rsidP="0000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09.00 - 14.30</w:t>
            </w:r>
          </w:p>
        </w:tc>
        <w:tc>
          <w:tcPr>
            <w:tcW w:w="3115" w:type="dxa"/>
          </w:tcPr>
          <w:p w:rsidR="007F5451" w:rsidRPr="008A6147" w:rsidRDefault="007F5451" w:rsidP="00001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47">
              <w:rPr>
                <w:rFonts w:ascii="Times New Roman" w:hAnsi="Times New Roman" w:cs="Times New Roman"/>
                <w:sz w:val="24"/>
                <w:szCs w:val="24"/>
              </w:rPr>
              <w:t>09.00 – 14.30</w:t>
            </w:r>
          </w:p>
        </w:tc>
      </w:tr>
    </w:tbl>
    <w:p w:rsidR="007F5451" w:rsidRDefault="007F5451">
      <w:bookmarkStart w:id="0" w:name="_GoBack"/>
      <w:bookmarkEnd w:id="0"/>
    </w:p>
    <w:sectPr w:rsidR="007F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51"/>
    <w:rsid w:val="004B6F1D"/>
    <w:rsid w:val="007C2734"/>
    <w:rsid w:val="007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370A"/>
  <w15:chartTrackingRefBased/>
  <w15:docId w15:val="{9459777A-03C4-4E1C-AE0E-50B5EB73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Kab73</dc:creator>
  <cp:keywords/>
  <dc:description/>
  <cp:lastModifiedBy>Kab73</cp:lastModifiedBy>
  <cp:revision>2</cp:revision>
  <dcterms:created xsi:type="dcterms:W3CDTF">2024-08-30T10:01:00Z</dcterms:created>
  <dcterms:modified xsi:type="dcterms:W3CDTF">2024-08-30T10:03:00Z</dcterms:modified>
</cp:coreProperties>
</file>